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E1C" w:rsidRPr="00375392" w:rsidRDefault="001961E1" w:rsidP="001961E1">
      <w:pPr>
        <w:pStyle w:val="a3"/>
        <w:jc w:val="center"/>
        <w:rPr>
          <w:rFonts w:ascii="Liberation Serif" w:hAnsi="Liberation Serif" w:cs="Liberation Serif"/>
          <w:b/>
          <w:sz w:val="24"/>
          <w:szCs w:val="24"/>
        </w:rPr>
      </w:pPr>
      <w:r w:rsidRPr="00375392">
        <w:rPr>
          <w:rFonts w:ascii="Liberation Serif" w:hAnsi="Liberation Serif" w:cs="Liberation Serif"/>
          <w:b/>
          <w:sz w:val="24"/>
          <w:szCs w:val="24"/>
        </w:rPr>
        <w:t>Программа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>проведения муниципального этапа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 xml:space="preserve">Всероссийской олимпиады школьников в </w:t>
      </w:r>
      <w:r w:rsidR="00851056" w:rsidRPr="00375392">
        <w:rPr>
          <w:rFonts w:ascii="Liberation Serif" w:hAnsi="Liberation Serif" w:cs="Liberation Serif"/>
          <w:sz w:val="24"/>
          <w:szCs w:val="24"/>
        </w:rPr>
        <w:t xml:space="preserve"> муниципальном</w:t>
      </w:r>
      <w:r w:rsidRPr="00375392">
        <w:rPr>
          <w:rFonts w:ascii="Liberation Serif" w:hAnsi="Liberation Serif" w:cs="Liberation Serif"/>
          <w:sz w:val="24"/>
          <w:szCs w:val="24"/>
        </w:rPr>
        <w:t xml:space="preserve"> округе Сухой Лог 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>в 20</w:t>
      </w:r>
      <w:r w:rsidR="0024533C" w:rsidRPr="00375392">
        <w:rPr>
          <w:rFonts w:ascii="Liberation Serif" w:hAnsi="Liberation Serif" w:cs="Liberation Serif"/>
          <w:sz w:val="24"/>
          <w:szCs w:val="24"/>
        </w:rPr>
        <w:t>2</w:t>
      </w:r>
      <w:r w:rsidR="00851056" w:rsidRPr="00375392">
        <w:rPr>
          <w:rFonts w:ascii="Liberation Serif" w:hAnsi="Liberation Serif" w:cs="Liberation Serif"/>
          <w:sz w:val="24"/>
          <w:szCs w:val="24"/>
        </w:rPr>
        <w:t>5</w:t>
      </w:r>
      <w:r w:rsidRPr="00375392">
        <w:rPr>
          <w:rFonts w:ascii="Liberation Serif" w:hAnsi="Liberation Serif" w:cs="Liberation Serif"/>
          <w:sz w:val="24"/>
          <w:szCs w:val="24"/>
        </w:rPr>
        <w:t>/202</w:t>
      </w:r>
      <w:r w:rsidR="00851056" w:rsidRPr="00375392">
        <w:rPr>
          <w:rFonts w:ascii="Liberation Serif" w:hAnsi="Liberation Serif" w:cs="Liberation Serif"/>
          <w:sz w:val="24"/>
          <w:szCs w:val="24"/>
        </w:rPr>
        <w:t>6</w:t>
      </w:r>
      <w:r w:rsidRPr="00375392">
        <w:rPr>
          <w:rFonts w:ascii="Liberation Serif" w:hAnsi="Liberation Serif" w:cs="Liberation Serif"/>
          <w:sz w:val="24"/>
          <w:szCs w:val="24"/>
        </w:rPr>
        <w:t xml:space="preserve"> учебном году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</w:p>
    <w:tbl>
      <w:tblPr>
        <w:tblStyle w:val="a5"/>
        <w:tblW w:w="0" w:type="auto"/>
        <w:tblLayout w:type="fixed"/>
        <w:tblLook w:val="04A0"/>
      </w:tblPr>
      <w:tblGrid>
        <w:gridCol w:w="5211"/>
        <w:gridCol w:w="1843"/>
        <w:gridCol w:w="2517"/>
      </w:tblGrid>
      <w:tr w:rsidR="001961E1" w:rsidRPr="00375392" w:rsidTr="000223EC">
        <w:tc>
          <w:tcPr>
            <w:tcW w:w="9571" w:type="dxa"/>
            <w:gridSpan w:val="3"/>
          </w:tcPr>
          <w:p w:rsidR="001961E1" w:rsidRPr="00375392" w:rsidRDefault="0062596E" w:rsidP="00290D2E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Испанский язык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, </w:t>
            </w: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29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ноября 20</w:t>
            </w:r>
            <w:r w:rsidR="0010353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года</w:t>
            </w:r>
          </w:p>
        </w:tc>
      </w:tr>
      <w:tr w:rsidR="001961E1" w:rsidRPr="00375392" w:rsidTr="000223EC">
        <w:tc>
          <w:tcPr>
            <w:tcW w:w="9571" w:type="dxa"/>
            <w:gridSpan w:val="3"/>
          </w:tcPr>
          <w:p w:rsidR="001961E1" w:rsidRPr="00375392" w:rsidRDefault="00851056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Муниципальный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округ Сухой Лог,</w:t>
            </w:r>
          </w:p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Муниципальное автономное образовательное учреждение</w:t>
            </w:r>
          </w:p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«</w:t>
            </w:r>
            <w:r w:rsidR="0024533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Средняя общеобразовательная школа №</w:t>
            </w:r>
            <w:r w:rsidR="001D0BB1">
              <w:rPr>
                <w:rFonts w:ascii="Liberation Serif" w:hAnsi="Liberation Serif" w:cs="Liberation Serif"/>
                <w:b/>
                <w:sz w:val="24"/>
                <w:szCs w:val="24"/>
              </w:rPr>
              <w:t>2</w:t>
            </w: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»</w:t>
            </w:r>
          </w:p>
          <w:p w:rsidR="001961E1" w:rsidRPr="00375392" w:rsidRDefault="001961E1" w:rsidP="001D0BB1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(ул. </w:t>
            </w:r>
            <w:r w:rsidR="001D0BB1">
              <w:rPr>
                <w:rFonts w:ascii="Liberation Serif" w:hAnsi="Liberation Serif" w:cs="Liberation Serif"/>
                <w:i/>
                <w:sz w:val="24"/>
                <w:szCs w:val="24"/>
              </w:rPr>
              <w:t>Победы</w:t>
            </w: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, д.</w:t>
            </w:r>
            <w:r w:rsidR="001D0BB1">
              <w:rPr>
                <w:rFonts w:ascii="Liberation Serif" w:hAnsi="Liberation Serif" w:cs="Liberation Serif"/>
                <w:i/>
                <w:sz w:val="24"/>
                <w:szCs w:val="24"/>
              </w:rPr>
              <w:t>4</w:t>
            </w: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)</w:t>
            </w:r>
          </w:p>
        </w:tc>
      </w:tr>
      <w:tr w:rsidR="001961E1" w:rsidRPr="00375392" w:rsidTr="00EA6DA9">
        <w:tc>
          <w:tcPr>
            <w:tcW w:w="5211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843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Время</w:t>
            </w:r>
          </w:p>
        </w:tc>
        <w:tc>
          <w:tcPr>
            <w:tcW w:w="2517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Место проведения</w:t>
            </w:r>
          </w:p>
        </w:tc>
      </w:tr>
      <w:tr w:rsidR="000223EC" w:rsidRPr="00375392" w:rsidTr="000223EC">
        <w:tc>
          <w:tcPr>
            <w:tcW w:w="9571" w:type="dxa"/>
            <w:gridSpan w:val="3"/>
          </w:tcPr>
          <w:p w:rsidR="000223EC" w:rsidRPr="00375392" w:rsidRDefault="0062596E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29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Регистрация участников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09.00  - 09.40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Актовый зал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Торжественное открытие олимпиады по предмету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Размещение участников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09.40 – 10.00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Актовый зал</w:t>
            </w:r>
          </w:p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Инструктаж участников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Кодирование (обезличивание) олимпиадных работ.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Выполнение олимпиадных заданий</w:t>
            </w:r>
          </w:p>
        </w:tc>
        <w:tc>
          <w:tcPr>
            <w:tcW w:w="1843" w:type="dxa"/>
            <w:vAlign w:val="bottom"/>
          </w:tcPr>
          <w:p w:rsidR="008B4681" w:rsidRPr="00375392" w:rsidRDefault="00B05092" w:rsidP="00290D2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7-</w:t>
            </w:r>
            <w:r w:rsidR="0062596E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  <w:r w:rsidR="00290D2E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1961E1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классы</w:t>
            </w:r>
          </w:p>
          <w:p w:rsidR="001961E1" w:rsidRDefault="00B05092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10.00 – 1</w:t>
            </w:r>
            <w:r w:rsidR="00290D2E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>.00</w:t>
            </w:r>
          </w:p>
          <w:p w:rsidR="001961E1" w:rsidRPr="00375392" w:rsidRDefault="001961E1" w:rsidP="00290D2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3B124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</w:t>
            </w:r>
            <w:r w:rsidR="0024533C" w:rsidRPr="00375392">
              <w:rPr>
                <w:rFonts w:ascii="Liberation Serif" w:hAnsi="Liberation Serif" w:cs="Liberation Serif"/>
                <w:sz w:val="24"/>
                <w:szCs w:val="24"/>
              </w:rPr>
              <w:t>удитории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Дежурство организаторов в аудиториях и на этажах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Дежурство медицинского работника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09.00 – 1</w:t>
            </w:r>
            <w:r w:rsidR="00290D2E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  <w:r w:rsidR="0024533C" w:rsidRPr="00375392">
              <w:rPr>
                <w:rFonts w:ascii="Liberation Serif" w:hAnsi="Liberation Serif" w:cs="Liberation Serif"/>
                <w:sz w:val="24"/>
                <w:szCs w:val="24"/>
              </w:rPr>
              <w:t>.</w:t>
            </w:r>
            <w:r w:rsidR="0062596E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C677C2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Аудитории</w:t>
            </w:r>
          </w:p>
          <w:p w:rsidR="001961E1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Вне аудитории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62596E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30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11.202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62596E" w:rsidRPr="00375392" w:rsidTr="000A06B0">
        <w:tc>
          <w:tcPr>
            <w:tcW w:w="5211" w:type="dxa"/>
            <w:vAlign w:val="bottom"/>
          </w:tcPr>
          <w:p w:rsidR="0062596E" w:rsidRPr="00375392" w:rsidRDefault="0062596E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Работа жюри</w:t>
            </w:r>
          </w:p>
        </w:tc>
        <w:tc>
          <w:tcPr>
            <w:tcW w:w="4360" w:type="dxa"/>
            <w:gridSpan w:val="2"/>
            <w:vAlign w:val="bottom"/>
          </w:tcPr>
          <w:p w:rsidR="0062596E" w:rsidRPr="00375392" w:rsidRDefault="0062596E" w:rsidP="0062596E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НОО «Фонд поддержки талантливых детей и молодежи «Золотое сечение»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62596E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01.12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Размещение критериев оценивания олимпиадных заданий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5A7E5E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5" w:history="1"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</w:rPr>
                <w:t>https://zsfond.ru/vsosh/munic</w:t>
              </w:r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  <w:lang w:val="en-US"/>
                </w:rPr>
                <w:t>z</w:t>
              </w:r>
              <w:proofErr w:type="spellStart"/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</w:rPr>
                <w:t>ipal</w:t>
              </w:r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  <w:lang w:val="en-US"/>
                </w:rPr>
                <w:t>nuj</w:t>
              </w:r>
              <w:proofErr w:type="spellEnd"/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</w:rPr>
                <w:t>-</w:t>
              </w:r>
              <w:proofErr w:type="spellStart"/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  <w:lang w:val="en-US"/>
                </w:rPr>
                <w:t>etap</w:t>
              </w:r>
              <w:proofErr w:type="spellEnd"/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</w:rPr>
                <w:t>/</w:t>
              </w:r>
            </w:hyperlink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Показ изображений бланков с олимпиадными работами участников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5A7E5E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6" w:history="1"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</w:rPr>
                <w:t>https://vsosh</w:t>
              </w:r>
              <w:proofErr w:type="spellStart"/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  <w:lang w:val="en-US"/>
                </w:rPr>
                <w:t>lk</w:t>
              </w:r>
              <w:proofErr w:type="spellEnd"/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</w:rPr>
                <w:t>.</w:t>
              </w:r>
              <w:proofErr w:type="spellStart"/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</w:rPr>
                <w:t>irro.ru</w:t>
              </w:r>
              <w:proofErr w:type="spellEnd"/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</w:rPr>
                <w:t>/</w:t>
              </w:r>
            </w:hyperlink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(вход по индивидуальным кодам участников)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1D0BB1" w:rsidP="00290D2E">
            <w:pPr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До </w:t>
            </w:r>
            <w:r w:rsidR="0062596E">
              <w:rPr>
                <w:rFonts w:ascii="Liberation Serif" w:hAnsi="Liberation Serif" w:cs="Liberation Serif"/>
                <w:b/>
                <w:sz w:val="24"/>
                <w:szCs w:val="24"/>
              </w:rPr>
              <w:t>06</w:t>
            </w:r>
            <w:r w:rsidR="00290D2E">
              <w:rPr>
                <w:rFonts w:ascii="Liberation Serif" w:hAnsi="Liberation Serif" w:cs="Liberation Serif"/>
                <w:b/>
                <w:sz w:val="24"/>
                <w:szCs w:val="24"/>
              </w:rPr>
              <w:t>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Прием заявлений на апелляцию о несогласии с выставленными баллами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5A7E5E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7" w:history="1"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</w:rPr>
                <w:t>https://vsosh</w:t>
              </w:r>
              <w:proofErr w:type="spellStart"/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  <w:lang w:val="en-US"/>
                </w:rPr>
                <w:t>lk</w:t>
              </w:r>
              <w:proofErr w:type="spellEnd"/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</w:rPr>
                <w:t>.</w:t>
              </w:r>
              <w:proofErr w:type="spellStart"/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</w:rPr>
                <w:t>irro.ru</w:t>
              </w:r>
              <w:proofErr w:type="spellEnd"/>
            </w:hyperlink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(вкладка «Подать апелляцию»)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62596E" w:rsidP="00851056">
            <w:pPr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10</w:t>
            </w:r>
            <w:r w:rsidR="00290D2E">
              <w:rPr>
                <w:rFonts w:ascii="Liberation Serif" w:hAnsi="Liberation Serif" w:cs="Liberation Serif"/>
                <w:b/>
                <w:sz w:val="24"/>
                <w:szCs w:val="24"/>
              </w:rPr>
              <w:t>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62596E" w:rsidRPr="00375392" w:rsidTr="00BB7A67">
        <w:tc>
          <w:tcPr>
            <w:tcW w:w="5211" w:type="dxa"/>
            <w:vAlign w:val="bottom"/>
          </w:tcPr>
          <w:p w:rsidR="0062596E" w:rsidRPr="00375392" w:rsidRDefault="0062596E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Процедура апелляции.</w:t>
            </w:r>
          </w:p>
          <w:p w:rsidR="0062596E" w:rsidRPr="00375392" w:rsidRDefault="0062596E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Работа апелляционной комиссии.</w:t>
            </w:r>
          </w:p>
        </w:tc>
        <w:tc>
          <w:tcPr>
            <w:tcW w:w="4360" w:type="dxa"/>
            <w:gridSpan w:val="2"/>
            <w:vAlign w:val="bottom"/>
          </w:tcPr>
          <w:p w:rsidR="0062596E" w:rsidRPr="00375392" w:rsidRDefault="0062596E" w:rsidP="0062596E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НОО «Фонд поддержки талантливых детей и молодежи «Золотое сечение»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62596E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13</w:t>
            </w:r>
            <w:r w:rsidR="00290D2E">
              <w:rPr>
                <w:rFonts w:ascii="Liberation Serif" w:hAnsi="Liberation Serif" w:cs="Liberation Serif"/>
                <w:b/>
                <w:sz w:val="24"/>
                <w:szCs w:val="24"/>
              </w:rPr>
              <w:t>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812166" w:rsidRPr="00375392" w:rsidTr="00851056">
        <w:tc>
          <w:tcPr>
            <w:tcW w:w="5211" w:type="dxa"/>
            <w:vAlign w:val="bottom"/>
          </w:tcPr>
          <w:p w:rsidR="00812166" w:rsidRPr="00375392" w:rsidRDefault="00812166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Оформление итогового </w:t>
            </w:r>
            <w:proofErr w:type="gramStart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протокола результатов участников муниципального этапа олимпиады</w:t>
            </w:r>
            <w:proofErr w:type="gramEnd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      с учетом результатов апелляции.</w:t>
            </w:r>
          </w:p>
          <w:p w:rsidR="00812166" w:rsidRPr="00375392" w:rsidRDefault="00812166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Размещение итогового протокола на сайте Управления образования Администрации 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>муниципального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округа Сухой Лог</w:t>
            </w:r>
          </w:p>
        </w:tc>
        <w:tc>
          <w:tcPr>
            <w:tcW w:w="4360" w:type="dxa"/>
            <w:gridSpan w:val="2"/>
            <w:vAlign w:val="bottom"/>
          </w:tcPr>
          <w:p w:rsidR="00812166" w:rsidRPr="00375392" w:rsidRDefault="0081216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812166" w:rsidRPr="00375392" w:rsidRDefault="0081216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812166" w:rsidRPr="00375392" w:rsidRDefault="005A7E5E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8" w:history="1">
              <w:r w:rsidR="00812166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</w:rPr>
                <w:t>http://www.mouoslog.ru/olimpiady</w:t>
              </w:r>
            </w:hyperlink>
          </w:p>
        </w:tc>
      </w:tr>
    </w:tbl>
    <w:p w:rsidR="000B2A1D" w:rsidRPr="00375392" w:rsidRDefault="000B2A1D" w:rsidP="00EA6DA9">
      <w:pPr>
        <w:pStyle w:val="a3"/>
        <w:rPr>
          <w:rFonts w:ascii="Liberation Serif" w:hAnsi="Liberation Serif" w:cs="Liberation Serif"/>
          <w:sz w:val="16"/>
          <w:szCs w:val="16"/>
        </w:rPr>
      </w:pPr>
    </w:p>
    <w:tbl>
      <w:tblPr>
        <w:tblStyle w:val="a5"/>
        <w:tblW w:w="10916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62"/>
        <w:gridCol w:w="5954"/>
      </w:tblGrid>
      <w:tr w:rsidR="00EA6DA9" w:rsidRPr="00375392" w:rsidTr="0062596E">
        <w:tc>
          <w:tcPr>
            <w:tcW w:w="4962" w:type="dxa"/>
          </w:tcPr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Состав жюри по оцениванию олимпиадных заданий: </w:t>
            </w:r>
          </w:p>
          <w:p w:rsidR="00290D2E" w:rsidRPr="0062596E" w:rsidRDefault="0062596E" w:rsidP="00290D2E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62596E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 xml:space="preserve">Оценивание </w:t>
            </w:r>
            <w:proofErr w:type="gramStart"/>
            <w:r w:rsidRPr="0062596E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работ участников муниципального этапа всероссийской олимпиады школьников</w:t>
            </w:r>
            <w:proofErr w:type="gramEnd"/>
            <w:r w:rsidRPr="0062596E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 xml:space="preserve"> по согласованию осуществляет </w:t>
            </w:r>
            <w:r w:rsidRPr="0062596E">
              <w:rPr>
                <w:rFonts w:ascii="Liberation Serif" w:hAnsi="Liberation Serif" w:cs="Liberation Serif"/>
                <w:sz w:val="24"/>
                <w:szCs w:val="24"/>
              </w:rPr>
              <w:t>нетиповая образовательная организация «Фонд поддержки талантливых детей и молодежи «Золотое сечение»</w:t>
            </w:r>
          </w:p>
        </w:tc>
        <w:tc>
          <w:tcPr>
            <w:tcW w:w="5954" w:type="dxa"/>
          </w:tcPr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Состав апелляционной комиссии: </w:t>
            </w:r>
          </w:p>
          <w:p w:rsidR="0062596E" w:rsidRPr="0062596E" w:rsidRDefault="0062596E" w:rsidP="0062596E">
            <w:pPr>
              <w:pStyle w:val="a3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62596E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 xml:space="preserve">Апелляции по оцениванию </w:t>
            </w:r>
            <w:proofErr w:type="gramStart"/>
            <w:r w:rsidRPr="0062596E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работ участников муниципального этапа всероссийской олимпиады школьников</w:t>
            </w:r>
            <w:proofErr w:type="gramEnd"/>
            <w:r w:rsidRPr="0062596E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 xml:space="preserve"> по согласованию рассматривает</w:t>
            </w:r>
          </w:p>
          <w:p w:rsidR="00EA6DA9" w:rsidRPr="00375392" w:rsidRDefault="0062596E" w:rsidP="0062596E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62596E">
              <w:rPr>
                <w:rFonts w:ascii="Liberation Serif" w:hAnsi="Liberation Serif" w:cs="Liberation Serif"/>
                <w:sz w:val="24"/>
                <w:szCs w:val="24"/>
              </w:rPr>
              <w:t>нетиповая образовательная организация «Фонд поддержки талантливых детей и молодежи «Золотое сечение»</w:t>
            </w:r>
          </w:p>
        </w:tc>
      </w:tr>
    </w:tbl>
    <w:p w:rsidR="00EA6DA9" w:rsidRPr="00B05092" w:rsidRDefault="00EA6DA9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EA6DA9" w:rsidRPr="00B05092" w:rsidSect="00664D75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61E1"/>
    <w:rsid w:val="000223EC"/>
    <w:rsid w:val="00092433"/>
    <w:rsid w:val="000B2A1D"/>
    <w:rsid w:val="000D3F29"/>
    <w:rsid w:val="000D7016"/>
    <w:rsid w:val="000E5926"/>
    <w:rsid w:val="00103531"/>
    <w:rsid w:val="00151304"/>
    <w:rsid w:val="00173402"/>
    <w:rsid w:val="001961E1"/>
    <w:rsid w:val="001A4FC7"/>
    <w:rsid w:val="001D0BB1"/>
    <w:rsid w:val="0024533C"/>
    <w:rsid w:val="00290D2E"/>
    <w:rsid w:val="0032574C"/>
    <w:rsid w:val="00375392"/>
    <w:rsid w:val="003B1241"/>
    <w:rsid w:val="00420E1C"/>
    <w:rsid w:val="00491539"/>
    <w:rsid w:val="004C4998"/>
    <w:rsid w:val="004D7EA9"/>
    <w:rsid w:val="005A7E5E"/>
    <w:rsid w:val="005D19C9"/>
    <w:rsid w:val="005E23B0"/>
    <w:rsid w:val="005F5351"/>
    <w:rsid w:val="00612522"/>
    <w:rsid w:val="0062596E"/>
    <w:rsid w:val="00664D75"/>
    <w:rsid w:val="006720F3"/>
    <w:rsid w:val="006A2B30"/>
    <w:rsid w:val="006C03C7"/>
    <w:rsid w:val="00727FFA"/>
    <w:rsid w:val="00733FB9"/>
    <w:rsid w:val="007C07AE"/>
    <w:rsid w:val="007E3387"/>
    <w:rsid w:val="00812166"/>
    <w:rsid w:val="00851056"/>
    <w:rsid w:val="008B4681"/>
    <w:rsid w:val="008B7423"/>
    <w:rsid w:val="0091705D"/>
    <w:rsid w:val="00941569"/>
    <w:rsid w:val="009B69E9"/>
    <w:rsid w:val="00A824F0"/>
    <w:rsid w:val="00AC5797"/>
    <w:rsid w:val="00B05092"/>
    <w:rsid w:val="00C50261"/>
    <w:rsid w:val="00C677C2"/>
    <w:rsid w:val="00CF0A8E"/>
    <w:rsid w:val="00D21E5B"/>
    <w:rsid w:val="00D5421F"/>
    <w:rsid w:val="00D92A45"/>
    <w:rsid w:val="00E51620"/>
    <w:rsid w:val="00E7409C"/>
    <w:rsid w:val="00E75730"/>
    <w:rsid w:val="00EA6DA9"/>
    <w:rsid w:val="00ED78AC"/>
    <w:rsid w:val="00F26303"/>
    <w:rsid w:val="00FB7EC2"/>
    <w:rsid w:val="00FF38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E1C"/>
  </w:style>
  <w:style w:type="paragraph" w:styleId="1">
    <w:name w:val="heading 1"/>
    <w:basedOn w:val="a"/>
    <w:next w:val="a"/>
    <w:link w:val="10"/>
    <w:uiPriority w:val="1"/>
    <w:qFormat/>
    <w:rsid w:val="000223EC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1961E1"/>
    <w:pPr>
      <w:spacing w:after="0" w:line="240" w:lineRule="auto"/>
    </w:pPr>
  </w:style>
  <w:style w:type="table" w:styleId="a5">
    <w:name w:val="Table Grid"/>
    <w:basedOn w:val="a1"/>
    <w:uiPriority w:val="39"/>
    <w:rsid w:val="001961E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D92A45"/>
    <w:rPr>
      <w:color w:val="0000FF"/>
      <w:u w:val="single"/>
    </w:rPr>
  </w:style>
  <w:style w:type="paragraph" w:styleId="a7">
    <w:name w:val="Subtitle"/>
    <w:basedOn w:val="a"/>
    <w:link w:val="a8"/>
    <w:uiPriority w:val="11"/>
    <w:qFormat/>
    <w:rsid w:val="003B1241"/>
    <w:pPr>
      <w:spacing w:after="0" w:line="240" w:lineRule="auto"/>
      <w:jc w:val="center"/>
    </w:pPr>
    <w:rPr>
      <w:rFonts w:ascii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a8">
    <w:name w:val="Подзаголовок Знак"/>
    <w:basedOn w:val="a0"/>
    <w:link w:val="a7"/>
    <w:uiPriority w:val="11"/>
    <w:rsid w:val="003B1241"/>
    <w:rPr>
      <w:rFonts w:ascii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0223EC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customStyle="1" w:styleId="a4">
    <w:name w:val="Без интервала Знак"/>
    <w:link w:val="a3"/>
    <w:uiPriority w:val="1"/>
    <w:locked/>
    <w:rsid w:val="0062596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uoslog.ru/olimpiady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soshlk.irro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vsoshlk.irro.ru/" TargetMode="External"/><Relationship Id="rId5" Type="http://schemas.openxmlformats.org/officeDocument/2006/relationships/hyperlink" Target="https://zsfond.ru/vsosh/municzipalnuj-etap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7FEAD0-F7BA-4D6F-AF55-77D640043A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351</Words>
  <Characters>2006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cp:lastPrinted>2023-11-08T09:43:00Z</cp:lastPrinted>
  <dcterms:created xsi:type="dcterms:W3CDTF">2023-11-07T04:27:00Z</dcterms:created>
  <dcterms:modified xsi:type="dcterms:W3CDTF">2025-11-13T16:30:00Z</dcterms:modified>
</cp:coreProperties>
</file>